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7055" w14:textId="77777777" w:rsidR="00D42153" w:rsidRPr="00D325B9" w:rsidRDefault="00956614" w:rsidP="00956614">
      <w:pPr>
        <w:spacing w:line="240" w:lineRule="auto"/>
        <w:jc w:val="center"/>
        <w:rPr>
          <w:sz w:val="72"/>
          <w:szCs w:val="72"/>
        </w:rPr>
      </w:pPr>
      <w:r w:rsidRPr="00D325B9">
        <w:rPr>
          <w:sz w:val="72"/>
          <w:szCs w:val="72"/>
        </w:rPr>
        <w:t>Intresseföreningen</w:t>
      </w:r>
    </w:p>
    <w:p w14:paraId="10D4265A" w14:textId="77777777" w:rsidR="00956614" w:rsidRPr="00D325B9" w:rsidRDefault="00956614" w:rsidP="00956614">
      <w:pPr>
        <w:spacing w:line="240" w:lineRule="auto"/>
        <w:jc w:val="center"/>
        <w:rPr>
          <w:sz w:val="44"/>
          <w:szCs w:val="44"/>
        </w:rPr>
      </w:pPr>
      <w:r w:rsidRPr="00D325B9">
        <w:rPr>
          <w:sz w:val="44"/>
          <w:szCs w:val="44"/>
        </w:rPr>
        <w:t>För Ryssbysjöns, Huluåns och Lilla Nätarns vattensystem</w:t>
      </w:r>
    </w:p>
    <w:p w14:paraId="35D00A63" w14:textId="462D4F67" w:rsidR="00956614" w:rsidRPr="00D325B9" w:rsidRDefault="00956614" w:rsidP="00956614">
      <w:pPr>
        <w:spacing w:line="240" w:lineRule="auto"/>
        <w:jc w:val="center"/>
        <w:rPr>
          <w:sz w:val="56"/>
          <w:szCs w:val="56"/>
        </w:rPr>
      </w:pPr>
      <w:r w:rsidRPr="00D325B9">
        <w:rPr>
          <w:sz w:val="56"/>
          <w:szCs w:val="56"/>
        </w:rPr>
        <w:t>Verksamhetsberättelse för 20</w:t>
      </w:r>
      <w:r w:rsidR="00500DA9">
        <w:rPr>
          <w:sz w:val="56"/>
          <w:szCs w:val="56"/>
        </w:rPr>
        <w:t>2</w:t>
      </w:r>
      <w:r w:rsidR="000F6807">
        <w:rPr>
          <w:sz w:val="56"/>
          <w:szCs w:val="56"/>
        </w:rPr>
        <w:t>5</w:t>
      </w:r>
    </w:p>
    <w:p w14:paraId="092B3A94" w14:textId="77777777" w:rsidR="00956614" w:rsidRPr="00D325B9" w:rsidRDefault="00956614" w:rsidP="00956614">
      <w:pPr>
        <w:spacing w:line="240" w:lineRule="auto"/>
        <w:rPr>
          <w:b/>
        </w:rPr>
      </w:pPr>
    </w:p>
    <w:p w14:paraId="5A730599" w14:textId="1BFCE70A" w:rsidR="00956614" w:rsidRPr="00D325B9" w:rsidRDefault="00956614" w:rsidP="00956614">
      <w:pPr>
        <w:spacing w:line="240" w:lineRule="auto"/>
        <w:rPr>
          <w:b/>
          <w:i/>
        </w:rPr>
      </w:pPr>
      <w:r w:rsidRPr="00D325B9">
        <w:rPr>
          <w:b/>
          <w:i/>
        </w:rPr>
        <w:t>Föreningens uppgift är att inom Ryssbysjöns, Huluåns, Lilla Nätar</w:t>
      </w:r>
      <w:r w:rsidR="00775F3F">
        <w:rPr>
          <w:b/>
          <w:i/>
        </w:rPr>
        <w:t>ens</w:t>
      </w:r>
      <w:r w:rsidRPr="00D325B9">
        <w:rPr>
          <w:b/>
          <w:i/>
        </w:rPr>
        <w:t xml:space="preserve"> och Huskvarnaåns vattensystem, med anslutande markområden, bevaka markägares och övriga medlemmars intressen. Föreningsmedlemmarna, allmänheten och myndigheterna har ett gemensamt intresse av att bevara</w:t>
      </w:r>
      <w:r w:rsidR="00775F3F">
        <w:rPr>
          <w:b/>
          <w:i/>
        </w:rPr>
        <w:t xml:space="preserve"> </w:t>
      </w:r>
      <w:r w:rsidRPr="00D325B9">
        <w:rPr>
          <w:b/>
          <w:i/>
        </w:rPr>
        <w:t>vatten och mark</w:t>
      </w:r>
      <w:r w:rsidR="0045171F">
        <w:rPr>
          <w:b/>
          <w:i/>
        </w:rPr>
        <w:t>en</w:t>
      </w:r>
      <w:r w:rsidRPr="00D325B9">
        <w:rPr>
          <w:b/>
          <w:i/>
        </w:rPr>
        <w:t xml:space="preserve"> fri från förorening och annan skadlig påverkan.</w:t>
      </w:r>
    </w:p>
    <w:p w14:paraId="09AAA384" w14:textId="77777777" w:rsidR="00956614" w:rsidRPr="00D325B9" w:rsidRDefault="00956614" w:rsidP="00956614">
      <w:pPr>
        <w:spacing w:line="240" w:lineRule="auto"/>
        <w:rPr>
          <w:b/>
          <w:i/>
        </w:rPr>
      </w:pPr>
      <w:r w:rsidRPr="00D325B9">
        <w:rPr>
          <w:b/>
          <w:i/>
        </w:rPr>
        <w:t>Syftet är att gemensamt uppträda, söka information och verka för att bestämmelser och åtgärder får en realistisk, begriplig och försvarbar utformning.</w:t>
      </w:r>
    </w:p>
    <w:p w14:paraId="74972D7C" w14:textId="169CFA53" w:rsidR="00B12158" w:rsidRPr="00D325B9" w:rsidRDefault="00956614" w:rsidP="008C0F64">
      <w:pPr>
        <w:pStyle w:val="Ingetavstnd"/>
        <w:rPr>
          <w:b/>
          <w:i/>
        </w:rPr>
      </w:pPr>
      <w:r w:rsidRPr="00D325B9">
        <w:t>Detta gäller i första hand i samband med myndigheters uppträdande och tillämpning av naturvårdsbestämmelser</w:t>
      </w:r>
      <w:r w:rsidR="00B12158" w:rsidRPr="00D325B9">
        <w:t xml:space="preserve"> och verkställande åtgärder.</w:t>
      </w:r>
    </w:p>
    <w:p w14:paraId="66B8F3CB" w14:textId="77777777" w:rsidR="00B12158" w:rsidRPr="00D325B9" w:rsidRDefault="00B12158" w:rsidP="00956614">
      <w:pPr>
        <w:spacing w:line="240" w:lineRule="auto"/>
        <w:rPr>
          <w:b/>
          <w:i/>
        </w:rPr>
      </w:pPr>
    </w:p>
    <w:p w14:paraId="7AE20758" w14:textId="2AB248D3" w:rsidR="005745B2" w:rsidRPr="00D325B9" w:rsidRDefault="008D0D59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002A50">
        <w:rPr>
          <w:sz w:val="28"/>
          <w:szCs w:val="28"/>
        </w:rPr>
        <w:t>5</w:t>
      </w:r>
      <w:r>
        <w:rPr>
          <w:sz w:val="28"/>
          <w:szCs w:val="28"/>
        </w:rPr>
        <w:t>-0</w:t>
      </w:r>
      <w:r w:rsidR="00D30105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D30105">
        <w:rPr>
          <w:sz w:val="28"/>
          <w:szCs w:val="28"/>
        </w:rPr>
        <w:t>27</w:t>
      </w:r>
      <w:r w:rsidR="00500DA9">
        <w:rPr>
          <w:sz w:val="28"/>
          <w:szCs w:val="28"/>
        </w:rPr>
        <w:t xml:space="preserve"> höll föreningen </w:t>
      </w:r>
      <w:r w:rsidR="00554743">
        <w:rPr>
          <w:sz w:val="28"/>
          <w:szCs w:val="28"/>
        </w:rPr>
        <w:t xml:space="preserve">årsmöte i </w:t>
      </w:r>
      <w:r w:rsidR="00D34B33">
        <w:rPr>
          <w:sz w:val="28"/>
          <w:szCs w:val="28"/>
        </w:rPr>
        <w:t>Sund (Sjöstugan)</w:t>
      </w:r>
      <w:r w:rsidR="00554743">
        <w:rPr>
          <w:sz w:val="28"/>
          <w:szCs w:val="28"/>
        </w:rPr>
        <w:t xml:space="preserve">. Det hade slutit upp </w:t>
      </w:r>
      <w:r w:rsidR="009412D7">
        <w:rPr>
          <w:sz w:val="28"/>
          <w:szCs w:val="28"/>
        </w:rPr>
        <w:t>16</w:t>
      </w:r>
      <w:r w:rsidR="00554743">
        <w:rPr>
          <w:sz w:val="28"/>
          <w:szCs w:val="28"/>
        </w:rPr>
        <w:t xml:space="preserve"> medlemmar</w:t>
      </w:r>
      <w:r w:rsidR="001F7B32">
        <w:rPr>
          <w:sz w:val="28"/>
          <w:szCs w:val="28"/>
        </w:rPr>
        <w:t>.</w:t>
      </w:r>
      <w:r w:rsidR="006F6C15">
        <w:rPr>
          <w:sz w:val="28"/>
          <w:szCs w:val="28"/>
        </w:rPr>
        <w:t xml:space="preserve"> </w:t>
      </w:r>
      <w:r w:rsidR="005745B2" w:rsidRPr="00D325B9">
        <w:rPr>
          <w:sz w:val="28"/>
          <w:szCs w:val="28"/>
        </w:rPr>
        <w:t xml:space="preserve">Föreningen </w:t>
      </w:r>
      <w:r w:rsidR="00554743">
        <w:rPr>
          <w:sz w:val="28"/>
          <w:szCs w:val="28"/>
        </w:rPr>
        <w:t>har ett stabilt medlemsantal om ca</w:t>
      </w:r>
      <w:r w:rsidR="005745B2">
        <w:rPr>
          <w:sz w:val="28"/>
          <w:szCs w:val="28"/>
        </w:rPr>
        <w:t xml:space="preserve"> </w:t>
      </w:r>
      <w:r w:rsidR="00D47C52">
        <w:rPr>
          <w:sz w:val="28"/>
          <w:szCs w:val="28"/>
        </w:rPr>
        <w:t>45</w:t>
      </w:r>
      <w:r w:rsidR="005745B2" w:rsidRPr="00D325B9">
        <w:rPr>
          <w:sz w:val="28"/>
          <w:szCs w:val="28"/>
        </w:rPr>
        <w:t xml:space="preserve"> medlemmar</w:t>
      </w:r>
      <w:r w:rsidR="006F6C15">
        <w:rPr>
          <w:sz w:val="28"/>
          <w:szCs w:val="28"/>
        </w:rPr>
        <w:t>.</w:t>
      </w:r>
      <w:r w:rsidR="005745B2">
        <w:rPr>
          <w:sz w:val="28"/>
          <w:szCs w:val="28"/>
        </w:rPr>
        <w:t xml:space="preserve"> </w:t>
      </w:r>
    </w:p>
    <w:p w14:paraId="31A3C8D1" w14:textId="77777777" w:rsidR="00AD38F7" w:rsidRDefault="00AD38F7" w:rsidP="005745B2">
      <w:pPr>
        <w:spacing w:line="240" w:lineRule="auto"/>
        <w:rPr>
          <w:sz w:val="28"/>
          <w:szCs w:val="28"/>
        </w:rPr>
      </w:pPr>
    </w:p>
    <w:p w14:paraId="4C40A9B6" w14:textId="165E104B" w:rsidR="005745B2" w:rsidRPr="00D325B9" w:rsidRDefault="005745B2" w:rsidP="005745B2">
      <w:pPr>
        <w:spacing w:line="240" w:lineRule="auto"/>
        <w:rPr>
          <w:sz w:val="28"/>
          <w:szCs w:val="28"/>
        </w:rPr>
      </w:pPr>
      <w:r w:rsidRPr="00D325B9">
        <w:rPr>
          <w:sz w:val="28"/>
          <w:szCs w:val="28"/>
        </w:rPr>
        <w:t>Styrelsen har under året bestått av:</w:t>
      </w:r>
    </w:p>
    <w:p w14:paraId="67BB96F0" w14:textId="253016B4" w:rsidR="005745B2" w:rsidRPr="00D325B9" w:rsidRDefault="009412D7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Kjell Harbom</w:t>
      </w:r>
      <w:r w:rsidR="005745B2" w:rsidRPr="00557C1C">
        <w:rPr>
          <w:sz w:val="28"/>
          <w:szCs w:val="28"/>
        </w:rPr>
        <w:t xml:space="preserve"> ordf</w:t>
      </w:r>
      <w:r w:rsidR="005745B2">
        <w:rPr>
          <w:sz w:val="28"/>
          <w:szCs w:val="28"/>
        </w:rPr>
        <w:t>örande</w:t>
      </w:r>
      <w:r w:rsidR="005745B2" w:rsidRPr="00557C1C">
        <w:rPr>
          <w:sz w:val="28"/>
          <w:szCs w:val="28"/>
        </w:rPr>
        <w:t xml:space="preserve"> </w:t>
      </w:r>
      <w:r w:rsidR="00554743">
        <w:rPr>
          <w:sz w:val="28"/>
          <w:szCs w:val="28"/>
        </w:rPr>
        <w:t>Stefan Fritz</w:t>
      </w:r>
      <w:r w:rsidR="005745B2" w:rsidRPr="00557C1C">
        <w:rPr>
          <w:sz w:val="28"/>
          <w:szCs w:val="28"/>
        </w:rPr>
        <w:t xml:space="preserve"> vice ordf</w:t>
      </w:r>
      <w:r w:rsidR="005745B2">
        <w:rPr>
          <w:sz w:val="28"/>
          <w:szCs w:val="28"/>
        </w:rPr>
        <w:t>örande</w:t>
      </w:r>
      <w:r w:rsidR="005745B2" w:rsidRPr="00557C1C">
        <w:rPr>
          <w:sz w:val="28"/>
          <w:szCs w:val="28"/>
        </w:rPr>
        <w:t xml:space="preserve">. </w:t>
      </w:r>
      <w:r w:rsidR="00E32598">
        <w:rPr>
          <w:sz w:val="28"/>
          <w:szCs w:val="28"/>
        </w:rPr>
        <w:t>Anders Gustafsson</w:t>
      </w:r>
      <w:r w:rsidR="005745B2" w:rsidRPr="00D325B9">
        <w:rPr>
          <w:sz w:val="28"/>
          <w:szCs w:val="28"/>
        </w:rPr>
        <w:t xml:space="preserve"> kassör. </w:t>
      </w:r>
      <w:r w:rsidR="005745B2">
        <w:rPr>
          <w:sz w:val="28"/>
          <w:szCs w:val="28"/>
        </w:rPr>
        <w:t>Johan Sjödin</w:t>
      </w:r>
      <w:r w:rsidR="005745B2" w:rsidRPr="00D325B9">
        <w:rPr>
          <w:sz w:val="28"/>
          <w:szCs w:val="28"/>
        </w:rPr>
        <w:t xml:space="preserve"> sekr</w:t>
      </w:r>
      <w:r w:rsidR="005745B2">
        <w:rPr>
          <w:sz w:val="28"/>
          <w:szCs w:val="28"/>
        </w:rPr>
        <w:t>eterare</w:t>
      </w:r>
      <w:r w:rsidR="005745B2" w:rsidRPr="00D325B9">
        <w:rPr>
          <w:sz w:val="28"/>
          <w:szCs w:val="28"/>
        </w:rPr>
        <w:t xml:space="preserve">. </w:t>
      </w:r>
      <w:r w:rsidR="005745B2">
        <w:rPr>
          <w:sz w:val="28"/>
          <w:szCs w:val="28"/>
        </w:rPr>
        <w:t>Övriga medlemmar i styrelsen har varit</w:t>
      </w:r>
      <w:r w:rsidR="004D01D7">
        <w:rPr>
          <w:sz w:val="28"/>
          <w:szCs w:val="28"/>
        </w:rPr>
        <w:t xml:space="preserve">, </w:t>
      </w:r>
      <w:r w:rsidR="005745B2">
        <w:rPr>
          <w:sz w:val="28"/>
          <w:szCs w:val="28"/>
        </w:rPr>
        <w:t>Tommy Björnlund</w:t>
      </w:r>
      <w:r w:rsidR="00D1570A">
        <w:rPr>
          <w:sz w:val="28"/>
          <w:szCs w:val="28"/>
        </w:rPr>
        <w:t xml:space="preserve">, Staffan Sporre och </w:t>
      </w:r>
      <w:r w:rsidR="004D01D7">
        <w:rPr>
          <w:sz w:val="28"/>
          <w:szCs w:val="28"/>
        </w:rPr>
        <w:t>Malin Rehnby</w:t>
      </w:r>
      <w:r w:rsidR="00E32598">
        <w:rPr>
          <w:sz w:val="28"/>
          <w:szCs w:val="28"/>
        </w:rPr>
        <w:t xml:space="preserve">. </w:t>
      </w:r>
      <w:r w:rsidR="0014627F">
        <w:rPr>
          <w:sz w:val="28"/>
          <w:szCs w:val="28"/>
        </w:rPr>
        <w:t>S</w:t>
      </w:r>
      <w:r w:rsidR="00E32598">
        <w:rPr>
          <w:sz w:val="28"/>
          <w:szCs w:val="28"/>
        </w:rPr>
        <w:t>uppleanter</w:t>
      </w:r>
      <w:r w:rsidR="0014627F">
        <w:rPr>
          <w:sz w:val="28"/>
          <w:szCs w:val="28"/>
        </w:rPr>
        <w:t xml:space="preserve"> i styrelsen</w:t>
      </w:r>
      <w:r w:rsidR="00E32598">
        <w:rPr>
          <w:sz w:val="28"/>
          <w:szCs w:val="28"/>
        </w:rPr>
        <w:t xml:space="preserve"> är Lars Klint och </w:t>
      </w:r>
      <w:r w:rsidR="0089721F">
        <w:rPr>
          <w:sz w:val="28"/>
          <w:szCs w:val="28"/>
        </w:rPr>
        <w:t>Patrik Thure</w:t>
      </w:r>
      <w:r w:rsidR="00E32598">
        <w:rPr>
          <w:sz w:val="28"/>
          <w:szCs w:val="28"/>
        </w:rPr>
        <w:t xml:space="preserve">. </w:t>
      </w:r>
      <w:r w:rsidR="005745B2">
        <w:rPr>
          <w:sz w:val="28"/>
          <w:szCs w:val="28"/>
        </w:rPr>
        <w:t xml:space="preserve"> </w:t>
      </w:r>
    </w:p>
    <w:p w14:paraId="229A5DA4" w14:textId="666E6218" w:rsidR="005745B2" w:rsidRPr="00FE60D4" w:rsidRDefault="005745B2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Valberedningen har bestått av Sven-Åke Jonsson</w:t>
      </w:r>
      <w:r w:rsidR="00743D1E">
        <w:rPr>
          <w:sz w:val="28"/>
          <w:szCs w:val="28"/>
        </w:rPr>
        <w:t xml:space="preserve"> </w:t>
      </w:r>
      <w:r w:rsidR="00853572">
        <w:rPr>
          <w:sz w:val="28"/>
          <w:szCs w:val="28"/>
        </w:rPr>
        <w:t>och Åke Larsson</w:t>
      </w:r>
      <w:r w:rsidR="00E32598">
        <w:rPr>
          <w:sz w:val="28"/>
          <w:szCs w:val="28"/>
        </w:rPr>
        <w:t>.</w:t>
      </w:r>
      <w:r w:rsidR="0049199A">
        <w:rPr>
          <w:sz w:val="28"/>
          <w:szCs w:val="28"/>
        </w:rPr>
        <w:t xml:space="preserve"> </w:t>
      </w:r>
      <w:r w:rsidR="0049199A" w:rsidRPr="00FE60D4">
        <w:rPr>
          <w:sz w:val="28"/>
          <w:szCs w:val="28"/>
        </w:rPr>
        <w:t>Styr</w:t>
      </w:r>
      <w:r w:rsidR="00696BF6" w:rsidRPr="00FE60D4">
        <w:rPr>
          <w:sz w:val="28"/>
          <w:szCs w:val="28"/>
        </w:rPr>
        <w:t>elsen</w:t>
      </w:r>
      <w:r w:rsidR="00BF6ADE" w:rsidRPr="00FE60D4">
        <w:rPr>
          <w:sz w:val="28"/>
          <w:szCs w:val="28"/>
        </w:rPr>
        <w:t xml:space="preserve"> har under året haft </w:t>
      </w:r>
      <w:r w:rsidR="00D56685">
        <w:rPr>
          <w:sz w:val="28"/>
          <w:szCs w:val="28"/>
        </w:rPr>
        <w:t>ett</w:t>
      </w:r>
      <w:r w:rsidR="00BF6ADE" w:rsidRPr="00FE60D4">
        <w:rPr>
          <w:sz w:val="28"/>
          <w:szCs w:val="28"/>
        </w:rPr>
        <w:t xml:space="preserve"> styrelsemöte</w:t>
      </w:r>
      <w:r w:rsidR="00D56685">
        <w:rPr>
          <w:sz w:val="28"/>
          <w:szCs w:val="28"/>
        </w:rPr>
        <w:t>.</w:t>
      </w:r>
    </w:p>
    <w:p w14:paraId="25B7698E" w14:textId="77777777" w:rsidR="00A44EB9" w:rsidRDefault="00A44EB9" w:rsidP="005745B2">
      <w:pPr>
        <w:spacing w:line="240" w:lineRule="auto"/>
        <w:rPr>
          <w:sz w:val="28"/>
          <w:szCs w:val="28"/>
        </w:rPr>
      </w:pPr>
    </w:p>
    <w:p w14:paraId="779C16B6" w14:textId="0CED27B8" w:rsidR="007772BE" w:rsidRDefault="00053F03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februari 2026 fick föreningen </w:t>
      </w:r>
      <w:r w:rsidR="00647F74">
        <w:rPr>
          <w:sz w:val="28"/>
          <w:szCs w:val="28"/>
        </w:rPr>
        <w:t>en egen hemsida</w:t>
      </w:r>
      <w:r w:rsidR="009A4439">
        <w:rPr>
          <w:sz w:val="28"/>
          <w:szCs w:val="28"/>
        </w:rPr>
        <w:t xml:space="preserve"> (lillanataren.se)</w:t>
      </w:r>
      <w:r w:rsidR="009C5F40">
        <w:rPr>
          <w:sz w:val="28"/>
          <w:szCs w:val="28"/>
        </w:rPr>
        <w:t xml:space="preserve">. </w:t>
      </w:r>
      <w:r w:rsidR="00174D9D">
        <w:rPr>
          <w:sz w:val="28"/>
          <w:szCs w:val="28"/>
        </w:rPr>
        <w:t xml:space="preserve">Det är fantastiskt roligt </w:t>
      </w:r>
      <w:r w:rsidR="007D5EBB">
        <w:rPr>
          <w:sz w:val="28"/>
          <w:szCs w:val="28"/>
        </w:rPr>
        <w:t xml:space="preserve">och lite </w:t>
      </w:r>
      <w:r w:rsidR="00762B3E">
        <w:rPr>
          <w:sz w:val="28"/>
          <w:szCs w:val="28"/>
        </w:rPr>
        <w:t xml:space="preserve">smått otroligt </w:t>
      </w:r>
      <w:r w:rsidR="00174D9D">
        <w:rPr>
          <w:sz w:val="28"/>
          <w:szCs w:val="28"/>
        </w:rPr>
        <w:t xml:space="preserve">att </w:t>
      </w:r>
      <w:r w:rsidR="00386858">
        <w:rPr>
          <w:sz w:val="28"/>
          <w:szCs w:val="28"/>
        </w:rPr>
        <w:t xml:space="preserve">en så pass liten förening som </w:t>
      </w:r>
      <w:r w:rsidR="00990036">
        <w:rPr>
          <w:sz w:val="28"/>
          <w:szCs w:val="28"/>
        </w:rPr>
        <w:t>vår</w:t>
      </w:r>
      <w:r w:rsidR="00762B3E">
        <w:rPr>
          <w:sz w:val="28"/>
          <w:szCs w:val="28"/>
        </w:rPr>
        <w:t xml:space="preserve"> </w:t>
      </w:r>
      <w:r w:rsidR="00517597">
        <w:rPr>
          <w:sz w:val="28"/>
          <w:szCs w:val="28"/>
        </w:rPr>
        <w:t xml:space="preserve">har en egen hemsida. </w:t>
      </w:r>
      <w:r w:rsidR="007772BE">
        <w:rPr>
          <w:sz w:val="28"/>
          <w:szCs w:val="28"/>
        </w:rPr>
        <w:t>Mycket s</w:t>
      </w:r>
      <w:r w:rsidR="00517597">
        <w:rPr>
          <w:sz w:val="28"/>
          <w:szCs w:val="28"/>
        </w:rPr>
        <w:t xml:space="preserve">tort tack till Mona Fritz </w:t>
      </w:r>
      <w:r w:rsidR="0098038C">
        <w:rPr>
          <w:sz w:val="28"/>
          <w:szCs w:val="28"/>
        </w:rPr>
        <w:t>som gjort denna hemsida</w:t>
      </w:r>
      <w:r w:rsidR="00F558AA">
        <w:rPr>
          <w:sz w:val="28"/>
          <w:szCs w:val="28"/>
        </w:rPr>
        <w:t>!</w:t>
      </w:r>
    </w:p>
    <w:p w14:paraId="7F633824" w14:textId="77777777" w:rsidR="007772BE" w:rsidRDefault="007772BE" w:rsidP="005745B2">
      <w:pPr>
        <w:spacing w:line="240" w:lineRule="auto"/>
        <w:rPr>
          <w:sz w:val="28"/>
          <w:szCs w:val="28"/>
        </w:rPr>
      </w:pPr>
    </w:p>
    <w:p w14:paraId="46DF317C" w14:textId="6395FC02" w:rsidR="00904F1D" w:rsidRDefault="00611FA3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Den </w:t>
      </w:r>
      <w:proofErr w:type="gramStart"/>
      <w:r>
        <w:rPr>
          <w:sz w:val="28"/>
          <w:szCs w:val="28"/>
        </w:rPr>
        <w:t>28-30</w:t>
      </w:r>
      <w:proofErr w:type="gramEnd"/>
      <w:r>
        <w:rPr>
          <w:sz w:val="28"/>
          <w:szCs w:val="28"/>
        </w:rPr>
        <w:t xml:space="preserve"> oktober 20</w:t>
      </w:r>
      <w:r w:rsidR="008A3095">
        <w:rPr>
          <w:sz w:val="28"/>
          <w:szCs w:val="28"/>
        </w:rPr>
        <w:t xml:space="preserve">25 genomfördes ett </w:t>
      </w:r>
      <w:r w:rsidR="00334305">
        <w:rPr>
          <w:sz w:val="28"/>
          <w:szCs w:val="28"/>
        </w:rPr>
        <w:t>reduktions</w:t>
      </w:r>
      <w:r w:rsidR="00D46B17">
        <w:rPr>
          <w:sz w:val="28"/>
          <w:szCs w:val="28"/>
        </w:rPr>
        <w:t>fiske</w:t>
      </w:r>
      <w:r w:rsidR="00B12E93">
        <w:rPr>
          <w:sz w:val="28"/>
          <w:szCs w:val="28"/>
        </w:rPr>
        <w:t xml:space="preserve"> i Lilla </w:t>
      </w:r>
      <w:r w:rsidR="008B2865">
        <w:rPr>
          <w:sz w:val="28"/>
          <w:szCs w:val="28"/>
        </w:rPr>
        <w:t>Nätaren</w:t>
      </w:r>
      <w:r w:rsidR="00D46B17">
        <w:rPr>
          <w:sz w:val="28"/>
          <w:szCs w:val="28"/>
        </w:rPr>
        <w:t xml:space="preserve"> med not av Klara</w:t>
      </w:r>
      <w:r w:rsidR="00CC2039">
        <w:rPr>
          <w:sz w:val="28"/>
          <w:szCs w:val="28"/>
        </w:rPr>
        <w:t xml:space="preserve"> Vatten Sverige</w:t>
      </w:r>
      <w:r w:rsidR="00D46B17">
        <w:rPr>
          <w:sz w:val="28"/>
          <w:szCs w:val="28"/>
        </w:rPr>
        <w:t xml:space="preserve"> AB</w:t>
      </w:r>
      <w:r w:rsidR="0060652D">
        <w:rPr>
          <w:sz w:val="28"/>
          <w:szCs w:val="28"/>
        </w:rPr>
        <w:t>.</w:t>
      </w:r>
      <w:r w:rsidR="00956C92">
        <w:rPr>
          <w:sz w:val="28"/>
          <w:szCs w:val="28"/>
        </w:rPr>
        <w:t xml:space="preserve"> </w:t>
      </w:r>
      <w:r w:rsidR="00181DFA" w:rsidRPr="008B6FD1">
        <w:rPr>
          <w:sz w:val="28"/>
          <w:szCs w:val="28"/>
        </w:rPr>
        <w:t>Fisket gjordes p</w:t>
      </w:r>
      <w:r w:rsidR="008B6FD1">
        <w:rPr>
          <w:sz w:val="28"/>
          <w:szCs w:val="28"/>
        </w:rPr>
        <w:t>å</w:t>
      </w:r>
      <w:r w:rsidR="00181DFA" w:rsidRPr="008B6FD1">
        <w:rPr>
          <w:sz w:val="28"/>
          <w:szCs w:val="28"/>
        </w:rPr>
        <w:t xml:space="preserve"> uppdrag av </w:t>
      </w:r>
      <w:r w:rsidR="00982AF9" w:rsidRPr="008B6FD1">
        <w:rPr>
          <w:sz w:val="28"/>
          <w:szCs w:val="28"/>
        </w:rPr>
        <w:t>J</w:t>
      </w:r>
      <w:r w:rsidR="00982AF9">
        <w:rPr>
          <w:sz w:val="28"/>
          <w:szCs w:val="28"/>
        </w:rPr>
        <w:t>ön</w:t>
      </w:r>
      <w:r w:rsidR="00982AF9" w:rsidRPr="008B6FD1">
        <w:rPr>
          <w:sz w:val="28"/>
          <w:szCs w:val="28"/>
        </w:rPr>
        <w:t>köpings</w:t>
      </w:r>
      <w:r w:rsidR="00181DFA" w:rsidRPr="008B6FD1">
        <w:rPr>
          <w:sz w:val="28"/>
          <w:szCs w:val="28"/>
        </w:rPr>
        <w:t xml:space="preserve"> kommun och delfinansierades med LOVA-medel (medel till lokala </w:t>
      </w:r>
      <w:r w:rsidR="00982AF9">
        <w:rPr>
          <w:sz w:val="28"/>
          <w:szCs w:val="28"/>
        </w:rPr>
        <w:t>å</w:t>
      </w:r>
      <w:r w:rsidR="00181DFA" w:rsidRPr="008B6FD1">
        <w:rPr>
          <w:sz w:val="28"/>
          <w:szCs w:val="28"/>
        </w:rPr>
        <w:t>tg</w:t>
      </w:r>
      <w:r w:rsidR="00982AF9">
        <w:rPr>
          <w:sz w:val="28"/>
          <w:szCs w:val="28"/>
        </w:rPr>
        <w:t>ä</w:t>
      </w:r>
      <w:r w:rsidR="00181DFA" w:rsidRPr="008B6FD1">
        <w:rPr>
          <w:sz w:val="28"/>
          <w:szCs w:val="28"/>
        </w:rPr>
        <w:t>rder f</w:t>
      </w:r>
      <w:r w:rsidR="00982AF9">
        <w:rPr>
          <w:sz w:val="28"/>
          <w:szCs w:val="28"/>
        </w:rPr>
        <w:t>ö</w:t>
      </w:r>
      <w:r w:rsidR="00181DFA" w:rsidRPr="008B6FD1">
        <w:rPr>
          <w:sz w:val="28"/>
          <w:szCs w:val="28"/>
        </w:rPr>
        <w:t>r b</w:t>
      </w:r>
      <w:r w:rsidR="00982AF9">
        <w:rPr>
          <w:sz w:val="28"/>
          <w:szCs w:val="28"/>
        </w:rPr>
        <w:t>ä</w:t>
      </w:r>
      <w:r w:rsidR="00181DFA" w:rsidRPr="008B6FD1">
        <w:rPr>
          <w:sz w:val="28"/>
          <w:szCs w:val="28"/>
        </w:rPr>
        <w:t>ttre vattenmilj</w:t>
      </w:r>
      <w:r w:rsidR="00982AF9">
        <w:rPr>
          <w:sz w:val="28"/>
          <w:szCs w:val="28"/>
        </w:rPr>
        <w:t>ö</w:t>
      </w:r>
      <w:r w:rsidR="00181DFA" w:rsidRPr="008B6FD1">
        <w:rPr>
          <w:sz w:val="28"/>
          <w:szCs w:val="28"/>
        </w:rPr>
        <w:t>) f</w:t>
      </w:r>
      <w:r w:rsidR="00982AF9">
        <w:rPr>
          <w:sz w:val="28"/>
          <w:szCs w:val="28"/>
        </w:rPr>
        <w:t>ö</w:t>
      </w:r>
      <w:r w:rsidR="00181DFA" w:rsidRPr="008B6FD1">
        <w:rPr>
          <w:sz w:val="28"/>
          <w:szCs w:val="28"/>
        </w:rPr>
        <w:t>rmedlat av L</w:t>
      </w:r>
      <w:r w:rsidR="00982AF9">
        <w:rPr>
          <w:sz w:val="28"/>
          <w:szCs w:val="28"/>
        </w:rPr>
        <w:t>ä</w:t>
      </w:r>
      <w:r w:rsidR="00181DFA" w:rsidRPr="008B6FD1">
        <w:rPr>
          <w:sz w:val="28"/>
          <w:szCs w:val="28"/>
        </w:rPr>
        <w:t>nsstyrelsen i J</w:t>
      </w:r>
      <w:r w:rsidR="00982AF9">
        <w:rPr>
          <w:sz w:val="28"/>
          <w:szCs w:val="28"/>
        </w:rPr>
        <w:t>ö</w:t>
      </w:r>
      <w:r w:rsidR="00181DFA" w:rsidRPr="008B6FD1">
        <w:rPr>
          <w:sz w:val="28"/>
          <w:szCs w:val="28"/>
        </w:rPr>
        <w:t>nk</w:t>
      </w:r>
      <w:r w:rsidR="00956C92">
        <w:rPr>
          <w:sz w:val="28"/>
          <w:szCs w:val="28"/>
        </w:rPr>
        <w:t>ö</w:t>
      </w:r>
      <w:r w:rsidR="00181DFA" w:rsidRPr="008B6FD1">
        <w:rPr>
          <w:sz w:val="28"/>
          <w:szCs w:val="28"/>
        </w:rPr>
        <w:t>pings</w:t>
      </w:r>
      <w:r w:rsidR="00982AF9">
        <w:rPr>
          <w:sz w:val="28"/>
          <w:szCs w:val="28"/>
        </w:rPr>
        <w:t xml:space="preserve"> län.</w:t>
      </w:r>
      <w:r w:rsidR="00D938D2">
        <w:rPr>
          <w:sz w:val="28"/>
          <w:szCs w:val="28"/>
        </w:rPr>
        <w:t xml:space="preserve"> </w:t>
      </w:r>
      <w:r w:rsidR="00160C03">
        <w:rPr>
          <w:sz w:val="28"/>
          <w:szCs w:val="28"/>
        </w:rPr>
        <w:t>Det fångades 4050 kg vitfisk</w:t>
      </w:r>
      <w:r w:rsidR="00110724">
        <w:rPr>
          <w:sz w:val="28"/>
          <w:szCs w:val="28"/>
        </w:rPr>
        <w:t xml:space="preserve"> (74 </w:t>
      </w:r>
      <w:r w:rsidR="00586485">
        <w:rPr>
          <w:sz w:val="28"/>
          <w:szCs w:val="28"/>
        </w:rPr>
        <w:t>% Brax och 10 % Mört</w:t>
      </w:r>
      <w:r w:rsidR="00A206B7">
        <w:rPr>
          <w:sz w:val="28"/>
          <w:szCs w:val="28"/>
        </w:rPr>
        <w:t>)</w:t>
      </w:r>
      <w:r w:rsidR="009C438A">
        <w:rPr>
          <w:sz w:val="28"/>
          <w:szCs w:val="28"/>
        </w:rPr>
        <w:t xml:space="preserve">. Bifångsten blev ca 500 kg rovfisk mestadels gös </w:t>
      </w:r>
      <w:r w:rsidR="00C85629">
        <w:rPr>
          <w:sz w:val="28"/>
          <w:szCs w:val="28"/>
        </w:rPr>
        <w:t xml:space="preserve">som släpptes tillbaka. </w:t>
      </w:r>
      <w:r w:rsidR="009C1F23">
        <w:rPr>
          <w:sz w:val="28"/>
          <w:szCs w:val="28"/>
        </w:rPr>
        <w:t xml:space="preserve">Man </w:t>
      </w:r>
      <w:r w:rsidR="00A962CE">
        <w:rPr>
          <w:sz w:val="28"/>
          <w:szCs w:val="28"/>
        </w:rPr>
        <w:t>hade hoppats på att få mer fisk. Lilla Nätaren är stenig och ganska svårfiskad med not.</w:t>
      </w:r>
      <w:r w:rsidR="00A62E08">
        <w:rPr>
          <w:sz w:val="28"/>
          <w:szCs w:val="28"/>
        </w:rPr>
        <w:t xml:space="preserve"> Fisken bedöms vara utspridd i sjön. </w:t>
      </w:r>
      <w:r w:rsidR="00234354">
        <w:rPr>
          <w:sz w:val="28"/>
          <w:szCs w:val="28"/>
        </w:rPr>
        <w:t xml:space="preserve">Man bedömer </w:t>
      </w:r>
      <w:r w:rsidR="00A11089">
        <w:rPr>
          <w:sz w:val="28"/>
          <w:szCs w:val="28"/>
        </w:rPr>
        <w:t xml:space="preserve">sammantaget </w:t>
      </w:r>
      <w:r w:rsidR="00234354">
        <w:rPr>
          <w:sz w:val="28"/>
          <w:szCs w:val="28"/>
        </w:rPr>
        <w:t xml:space="preserve">att det är mer </w:t>
      </w:r>
      <w:r w:rsidR="005973F9">
        <w:rPr>
          <w:sz w:val="28"/>
          <w:szCs w:val="28"/>
        </w:rPr>
        <w:t xml:space="preserve">kostnadseffektivt att </w:t>
      </w:r>
      <w:r w:rsidR="00A561E0">
        <w:rPr>
          <w:sz w:val="28"/>
          <w:szCs w:val="28"/>
        </w:rPr>
        <w:t>not fiska</w:t>
      </w:r>
      <w:r w:rsidR="005973F9">
        <w:rPr>
          <w:sz w:val="28"/>
          <w:szCs w:val="28"/>
        </w:rPr>
        <w:t xml:space="preserve"> i Ryssbysjön</w:t>
      </w:r>
      <w:r w:rsidR="0068608C">
        <w:rPr>
          <w:sz w:val="28"/>
          <w:szCs w:val="28"/>
        </w:rPr>
        <w:t xml:space="preserve">. </w:t>
      </w:r>
    </w:p>
    <w:p w14:paraId="1E26E4CF" w14:textId="77777777" w:rsidR="00904F1D" w:rsidRDefault="00904F1D" w:rsidP="005745B2">
      <w:pPr>
        <w:spacing w:line="240" w:lineRule="auto"/>
        <w:rPr>
          <w:sz w:val="28"/>
          <w:szCs w:val="28"/>
        </w:rPr>
      </w:pPr>
    </w:p>
    <w:p w14:paraId="2915C0BA" w14:textId="2656BC74" w:rsidR="00BD1609" w:rsidRDefault="0030454F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2026-03-19 hölls ett möte </w:t>
      </w:r>
      <w:r w:rsidR="00A561E0"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Svarto</w:t>
      </w:r>
      <w:r w:rsidR="00DA36F0">
        <w:rPr>
          <w:sz w:val="28"/>
          <w:szCs w:val="28"/>
        </w:rPr>
        <w:t>rp</w:t>
      </w:r>
      <w:proofErr w:type="spellEnd"/>
      <w:r w:rsidR="00DA36F0">
        <w:rPr>
          <w:sz w:val="28"/>
          <w:szCs w:val="28"/>
        </w:rPr>
        <w:t xml:space="preserve"> med </w:t>
      </w:r>
      <w:r w:rsidR="00011A42">
        <w:rPr>
          <w:sz w:val="28"/>
          <w:szCs w:val="28"/>
        </w:rPr>
        <w:t>Länsstyrelsen</w:t>
      </w:r>
      <w:r w:rsidR="00DA36F0">
        <w:rPr>
          <w:sz w:val="28"/>
          <w:szCs w:val="28"/>
        </w:rPr>
        <w:t xml:space="preserve"> och </w:t>
      </w:r>
      <w:r w:rsidR="000C254E">
        <w:rPr>
          <w:sz w:val="28"/>
          <w:szCs w:val="28"/>
        </w:rPr>
        <w:t>Jönköping</w:t>
      </w:r>
      <w:r w:rsidR="00EC69F5">
        <w:rPr>
          <w:sz w:val="28"/>
          <w:szCs w:val="28"/>
        </w:rPr>
        <w:t>s</w:t>
      </w:r>
      <w:r w:rsidR="000C254E">
        <w:rPr>
          <w:sz w:val="28"/>
          <w:szCs w:val="28"/>
        </w:rPr>
        <w:t xml:space="preserve"> plus Nässjö </w:t>
      </w:r>
      <w:r w:rsidR="00DA36F0">
        <w:rPr>
          <w:sz w:val="28"/>
          <w:szCs w:val="28"/>
        </w:rPr>
        <w:t>kommuner</w:t>
      </w:r>
      <w:r w:rsidR="000C254E">
        <w:rPr>
          <w:sz w:val="28"/>
          <w:szCs w:val="28"/>
        </w:rPr>
        <w:t xml:space="preserve">. Man informerade om </w:t>
      </w:r>
      <w:r w:rsidR="00DC5D00">
        <w:rPr>
          <w:sz w:val="28"/>
          <w:szCs w:val="28"/>
        </w:rPr>
        <w:t xml:space="preserve">läget i vattensystemet. </w:t>
      </w:r>
      <w:r w:rsidR="00445309">
        <w:rPr>
          <w:sz w:val="28"/>
          <w:szCs w:val="28"/>
        </w:rPr>
        <w:t xml:space="preserve">Det är fortfarande mycket fosfor och kväve i </w:t>
      </w:r>
      <w:r w:rsidR="00D9275F">
        <w:rPr>
          <w:sz w:val="28"/>
          <w:szCs w:val="28"/>
        </w:rPr>
        <w:t>vattensystemet</w:t>
      </w:r>
      <w:r w:rsidR="00445309">
        <w:rPr>
          <w:sz w:val="28"/>
          <w:szCs w:val="28"/>
        </w:rPr>
        <w:t>.</w:t>
      </w:r>
      <w:r w:rsidR="00EA32B5">
        <w:rPr>
          <w:sz w:val="28"/>
          <w:szCs w:val="28"/>
        </w:rPr>
        <w:t xml:space="preserve"> </w:t>
      </w:r>
      <w:r w:rsidR="004C04D1">
        <w:rPr>
          <w:sz w:val="28"/>
          <w:szCs w:val="28"/>
        </w:rPr>
        <w:t xml:space="preserve">Halterna av PFAS </w:t>
      </w:r>
      <w:r w:rsidR="002B139F">
        <w:rPr>
          <w:sz w:val="28"/>
          <w:szCs w:val="28"/>
        </w:rPr>
        <w:t xml:space="preserve">i vattnet varierar stort under året </w:t>
      </w:r>
      <w:r w:rsidR="00CF55A6">
        <w:rPr>
          <w:sz w:val="28"/>
          <w:szCs w:val="28"/>
        </w:rPr>
        <w:t>i de åar som rinner in i Ryssbysjön.</w:t>
      </w:r>
      <w:r w:rsidR="004874D7">
        <w:rPr>
          <w:sz w:val="28"/>
          <w:szCs w:val="28"/>
        </w:rPr>
        <w:t xml:space="preserve"> Hur man skall kunna </w:t>
      </w:r>
      <w:r w:rsidR="00863C4F">
        <w:rPr>
          <w:sz w:val="28"/>
          <w:szCs w:val="28"/>
        </w:rPr>
        <w:t>minska halterna av PFAS i vattensystemet är ännu inte löst.</w:t>
      </w:r>
    </w:p>
    <w:p w14:paraId="118E2CB9" w14:textId="77777777" w:rsidR="00BD1609" w:rsidRDefault="00BD1609" w:rsidP="005745B2">
      <w:pPr>
        <w:spacing w:line="240" w:lineRule="auto"/>
        <w:rPr>
          <w:sz w:val="28"/>
          <w:szCs w:val="28"/>
        </w:rPr>
      </w:pPr>
    </w:p>
    <w:p w14:paraId="576C57AC" w14:textId="0C99B53A" w:rsidR="009973E8" w:rsidRDefault="00BD1609" w:rsidP="005745B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Det finns långt framskridna planer på att </w:t>
      </w:r>
      <w:r w:rsidR="00011A42">
        <w:rPr>
          <w:sz w:val="28"/>
          <w:szCs w:val="28"/>
        </w:rPr>
        <w:t>aluminium behandla</w:t>
      </w:r>
      <w:r w:rsidR="0070293C">
        <w:rPr>
          <w:sz w:val="28"/>
          <w:szCs w:val="28"/>
        </w:rPr>
        <w:t xml:space="preserve"> bottnen i Ryssbysjön. </w:t>
      </w:r>
      <w:r w:rsidR="00717177">
        <w:rPr>
          <w:sz w:val="28"/>
          <w:szCs w:val="28"/>
        </w:rPr>
        <w:t xml:space="preserve">Syftet är att binda </w:t>
      </w:r>
      <w:r w:rsidR="00F864C5">
        <w:rPr>
          <w:sz w:val="28"/>
          <w:szCs w:val="28"/>
        </w:rPr>
        <w:t>fosforn</w:t>
      </w:r>
      <w:r w:rsidR="00717177">
        <w:rPr>
          <w:sz w:val="28"/>
          <w:szCs w:val="28"/>
        </w:rPr>
        <w:t xml:space="preserve"> </w:t>
      </w:r>
      <w:r w:rsidR="00DA09F8">
        <w:rPr>
          <w:sz w:val="28"/>
          <w:szCs w:val="28"/>
        </w:rPr>
        <w:t xml:space="preserve">som finns i bottensedimentet på </w:t>
      </w:r>
      <w:r w:rsidR="00BF546C">
        <w:rPr>
          <w:sz w:val="28"/>
          <w:szCs w:val="28"/>
        </w:rPr>
        <w:t>sjön. Vattnet kommer då bli klarare</w:t>
      </w:r>
      <w:r w:rsidR="0007580C">
        <w:rPr>
          <w:sz w:val="28"/>
          <w:szCs w:val="28"/>
        </w:rPr>
        <w:t xml:space="preserve">. Det beräknas kosta ca 10,6 miljoner </w:t>
      </w:r>
      <w:r w:rsidR="00E46D15">
        <w:rPr>
          <w:sz w:val="28"/>
          <w:szCs w:val="28"/>
        </w:rPr>
        <w:t>men finansieringen är</w:t>
      </w:r>
      <w:r w:rsidR="00863C4F">
        <w:rPr>
          <w:sz w:val="28"/>
          <w:szCs w:val="28"/>
        </w:rPr>
        <w:t xml:space="preserve"> fortfarande något oklar.</w:t>
      </w:r>
      <w:r w:rsidR="004C04D1">
        <w:rPr>
          <w:sz w:val="28"/>
          <w:szCs w:val="28"/>
        </w:rPr>
        <w:t xml:space="preserve"> </w:t>
      </w:r>
    </w:p>
    <w:p w14:paraId="65F63D9C" w14:textId="62571962" w:rsidR="00F864C5" w:rsidRDefault="00F864C5" w:rsidP="005745B2">
      <w:pPr>
        <w:spacing w:line="240" w:lineRule="auto"/>
        <w:rPr>
          <w:sz w:val="28"/>
          <w:szCs w:val="28"/>
        </w:rPr>
      </w:pPr>
    </w:p>
    <w:p w14:paraId="71C7FA73" w14:textId="77777777" w:rsidR="00C754C9" w:rsidRDefault="00C754C9" w:rsidP="005745B2">
      <w:pPr>
        <w:spacing w:line="240" w:lineRule="auto"/>
        <w:rPr>
          <w:sz w:val="28"/>
          <w:szCs w:val="28"/>
        </w:rPr>
      </w:pPr>
    </w:p>
    <w:p w14:paraId="73F8FB81" w14:textId="1E5EF463" w:rsidR="00630683" w:rsidRDefault="00EC0933" w:rsidP="005745B2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Frövik</w:t>
      </w:r>
      <w:proofErr w:type="spellEnd"/>
      <w:r>
        <w:rPr>
          <w:sz w:val="28"/>
          <w:szCs w:val="28"/>
        </w:rPr>
        <w:t xml:space="preserve"> </w:t>
      </w:r>
      <w:r w:rsidR="00630683">
        <w:rPr>
          <w:sz w:val="28"/>
          <w:szCs w:val="28"/>
        </w:rPr>
        <w:t>202</w:t>
      </w:r>
      <w:r w:rsidR="00C727F2">
        <w:rPr>
          <w:sz w:val="28"/>
          <w:szCs w:val="28"/>
        </w:rPr>
        <w:t>6</w:t>
      </w:r>
      <w:r w:rsidR="00630683">
        <w:rPr>
          <w:sz w:val="28"/>
          <w:szCs w:val="28"/>
        </w:rPr>
        <w:t>-0</w:t>
      </w:r>
      <w:r w:rsidR="006267FE">
        <w:rPr>
          <w:sz w:val="28"/>
          <w:szCs w:val="28"/>
        </w:rPr>
        <w:t>5</w:t>
      </w:r>
      <w:r w:rsidR="00630683">
        <w:rPr>
          <w:sz w:val="28"/>
          <w:szCs w:val="28"/>
        </w:rPr>
        <w:t>-</w:t>
      </w:r>
      <w:r w:rsidR="00C727F2">
        <w:rPr>
          <w:sz w:val="28"/>
          <w:szCs w:val="28"/>
        </w:rPr>
        <w:t>14</w:t>
      </w:r>
    </w:p>
    <w:p w14:paraId="133A41D6" w14:textId="77777777" w:rsidR="005E4119" w:rsidRDefault="005E4119" w:rsidP="008411D3">
      <w:pPr>
        <w:spacing w:line="240" w:lineRule="auto"/>
        <w:rPr>
          <w:sz w:val="28"/>
          <w:szCs w:val="28"/>
        </w:rPr>
      </w:pPr>
    </w:p>
    <w:p w14:paraId="22B73250" w14:textId="77777777" w:rsidR="00C754C9" w:rsidRDefault="00C754C9" w:rsidP="008411D3">
      <w:pPr>
        <w:spacing w:line="240" w:lineRule="auto"/>
        <w:rPr>
          <w:sz w:val="28"/>
          <w:szCs w:val="28"/>
        </w:rPr>
      </w:pPr>
    </w:p>
    <w:p w14:paraId="71966727" w14:textId="77777777" w:rsidR="00C754C9" w:rsidRDefault="00C754C9" w:rsidP="008411D3">
      <w:pPr>
        <w:spacing w:line="240" w:lineRule="auto"/>
        <w:rPr>
          <w:sz w:val="28"/>
          <w:szCs w:val="28"/>
        </w:rPr>
      </w:pPr>
    </w:p>
    <w:p w14:paraId="3B69B11B" w14:textId="73B63432" w:rsidR="008411D3" w:rsidRPr="00D325B9" w:rsidRDefault="006267FE" w:rsidP="008411D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Kjell Harbom</w:t>
      </w:r>
      <w:r w:rsidR="008411D3">
        <w:rPr>
          <w:sz w:val="28"/>
          <w:szCs w:val="28"/>
        </w:rPr>
        <w:t xml:space="preserve"> </w:t>
      </w:r>
      <w:r w:rsidR="008411D3" w:rsidRPr="00D325B9">
        <w:rPr>
          <w:sz w:val="28"/>
          <w:szCs w:val="28"/>
        </w:rPr>
        <w:tab/>
      </w:r>
      <w:r w:rsidR="008411D3" w:rsidRPr="00D325B9">
        <w:rPr>
          <w:sz w:val="28"/>
          <w:szCs w:val="28"/>
        </w:rPr>
        <w:tab/>
      </w:r>
      <w:r w:rsidR="008411D3" w:rsidRPr="00D325B9">
        <w:rPr>
          <w:sz w:val="28"/>
          <w:szCs w:val="28"/>
        </w:rPr>
        <w:tab/>
      </w:r>
      <w:r w:rsidR="008411D3">
        <w:rPr>
          <w:sz w:val="28"/>
          <w:szCs w:val="28"/>
        </w:rPr>
        <w:t>Johan Sjödin</w:t>
      </w:r>
    </w:p>
    <w:p w14:paraId="60BC28AE" w14:textId="77777777" w:rsidR="008411D3" w:rsidRPr="001360F7" w:rsidRDefault="008411D3" w:rsidP="008411D3">
      <w:pPr>
        <w:spacing w:line="240" w:lineRule="auto"/>
        <w:rPr>
          <w:color w:val="000000" w:themeColor="text1"/>
          <w:sz w:val="28"/>
          <w:szCs w:val="28"/>
        </w:rPr>
      </w:pPr>
      <w:r w:rsidRPr="001360F7">
        <w:rPr>
          <w:sz w:val="28"/>
          <w:szCs w:val="28"/>
        </w:rPr>
        <w:t>Ordförande</w:t>
      </w:r>
      <w:r>
        <w:rPr>
          <w:color w:val="00B050"/>
          <w:sz w:val="28"/>
          <w:szCs w:val="28"/>
        </w:rPr>
        <w:tab/>
      </w:r>
      <w:r>
        <w:rPr>
          <w:color w:val="00B050"/>
          <w:sz w:val="28"/>
          <w:szCs w:val="28"/>
        </w:rPr>
        <w:tab/>
      </w:r>
      <w:r>
        <w:rPr>
          <w:color w:val="00B050"/>
          <w:sz w:val="28"/>
          <w:szCs w:val="28"/>
        </w:rPr>
        <w:tab/>
      </w:r>
      <w:r w:rsidRPr="001360F7">
        <w:rPr>
          <w:color w:val="000000" w:themeColor="text1"/>
          <w:sz w:val="28"/>
          <w:szCs w:val="28"/>
        </w:rPr>
        <w:t>Sekreterare</w:t>
      </w:r>
    </w:p>
    <w:p w14:paraId="2D718D2E" w14:textId="3601DFA1" w:rsidR="008411D3" w:rsidRPr="001360F7" w:rsidRDefault="008411D3" w:rsidP="008411D3">
      <w:pPr>
        <w:spacing w:line="240" w:lineRule="auto"/>
        <w:rPr>
          <w:color w:val="000000" w:themeColor="text1"/>
          <w:sz w:val="28"/>
          <w:szCs w:val="28"/>
        </w:rPr>
      </w:pPr>
    </w:p>
    <w:p w14:paraId="118521AD" w14:textId="77777777" w:rsidR="008411D3" w:rsidRDefault="008411D3" w:rsidP="005745B2">
      <w:pPr>
        <w:spacing w:line="240" w:lineRule="auto"/>
        <w:rPr>
          <w:sz w:val="28"/>
          <w:szCs w:val="28"/>
        </w:rPr>
      </w:pPr>
    </w:p>
    <w:p w14:paraId="6697592A" w14:textId="77777777" w:rsidR="00630683" w:rsidRDefault="00630683" w:rsidP="005745B2">
      <w:pPr>
        <w:spacing w:line="240" w:lineRule="auto"/>
        <w:rPr>
          <w:sz w:val="28"/>
          <w:szCs w:val="28"/>
        </w:rPr>
      </w:pPr>
    </w:p>
    <w:p w14:paraId="465FE542" w14:textId="67EAFFBF" w:rsidR="00630683" w:rsidRDefault="00630683" w:rsidP="005745B2">
      <w:pPr>
        <w:spacing w:line="240" w:lineRule="auto"/>
        <w:rPr>
          <w:sz w:val="28"/>
          <w:szCs w:val="28"/>
        </w:rPr>
      </w:pPr>
    </w:p>
    <w:p w14:paraId="3D623C5F" w14:textId="77777777" w:rsidR="00630683" w:rsidRDefault="00630683" w:rsidP="005745B2">
      <w:pPr>
        <w:spacing w:line="240" w:lineRule="auto"/>
        <w:rPr>
          <w:sz w:val="28"/>
          <w:szCs w:val="28"/>
        </w:rPr>
      </w:pPr>
    </w:p>
    <w:p w14:paraId="47111F1F" w14:textId="76E3C7CB" w:rsidR="00630683" w:rsidRDefault="00630683" w:rsidP="005745B2">
      <w:pPr>
        <w:spacing w:line="240" w:lineRule="auto"/>
        <w:rPr>
          <w:sz w:val="28"/>
          <w:szCs w:val="28"/>
        </w:rPr>
      </w:pPr>
    </w:p>
    <w:p w14:paraId="1B74A74A" w14:textId="77777777" w:rsidR="00630683" w:rsidRDefault="00630683" w:rsidP="005745B2">
      <w:pPr>
        <w:spacing w:line="240" w:lineRule="auto"/>
        <w:rPr>
          <w:sz w:val="28"/>
          <w:szCs w:val="28"/>
        </w:rPr>
      </w:pPr>
    </w:p>
    <w:p w14:paraId="44E264AD" w14:textId="77777777" w:rsidR="001F7B32" w:rsidRDefault="001F7B32" w:rsidP="005745B2">
      <w:pPr>
        <w:spacing w:line="240" w:lineRule="auto"/>
        <w:rPr>
          <w:sz w:val="28"/>
          <w:szCs w:val="28"/>
        </w:rPr>
      </w:pPr>
    </w:p>
    <w:p w14:paraId="0E556DB3" w14:textId="77777777" w:rsidR="001F7B32" w:rsidRDefault="001F7B32" w:rsidP="005745B2">
      <w:pPr>
        <w:spacing w:line="240" w:lineRule="auto"/>
        <w:rPr>
          <w:sz w:val="28"/>
          <w:szCs w:val="28"/>
        </w:rPr>
      </w:pPr>
    </w:p>
    <w:p w14:paraId="7E07D138" w14:textId="77777777" w:rsidR="001F7B32" w:rsidRDefault="001F7B32" w:rsidP="005745B2">
      <w:pPr>
        <w:spacing w:line="240" w:lineRule="auto"/>
        <w:rPr>
          <w:sz w:val="28"/>
          <w:szCs w:val="28"/>
        </w:rPr>
      </w:pPr>
    </w:p>
    <w:sectPr w:rsidR="001F7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14"/>
    <w:rsid w:val="00002A50"/>
    <w:rsid w:val="00011A42"/>
    <w:rsid w:val="00026574"/>
    <w:rsid w:val="00035AB4"/>
    <w:rsid w:val="0003742F"/>
    <w:rsid w:val="00042D14"/>
    <w:rsid w:val="00047C05"/>
    <w:rsid w:val="00053A9E"/>
    <w:rsid w:val="00053F03"/>
    <w:rsid w:val="00061543"/>
    <w:rsid w:val="00072623"/>
    <w:rsid w:val="0007580C"/>
    <w:rsid w:val="00077C30"/>
    <w:rsid w:val="00080206"/>
    <w:rsid w:val="000867D0"/>
    <w:rsid w:val="00095450"/>
    <w:rsid w:val="000A5226"/>
    <w:rsid w:val="000B779B"/>
    <w:rsid w:val="000C1628"/>
    <w:rsid w:val="000C1BE5"/>
    <w:rsid w:val="000C254E"/>
    <w:rsid w:val="000C468F"/>
    <w:rsid w:val="000D2823"/>
    <w:rsid w:val="000D33E5"/>
    <w:rsid w:val="000E3A47"/>
    <w:rsid w:val="000E6C70"/>
    <w:rsid w:val="000F27F9"/>
    <w:rsid w:val="000F4008"/>
    <w:rsid w:val="000F5694"/>
    <w:rsid w:val="000F6807"/>
    <w:rsid w:val="00110724"/>
    <w:rsid w:val="00124991"/>
    <w:rsid w:val="0012555C"/>
    <w:rsid w:val="00130D3F"/>
    <w:rsid w:val="00130FCE"/>
    <w:rsid w:val="0013155B"/>
    <w:rsid w:val="00131AD1"/>
    <w:rsid w:val="00131F98"/>
    <w:rsid w:val="001360F7"/>
    <w:rsid w:val="00144CF8"/>
    <w:rsid w:val="00146225"/>
    <w:rsid w:val="0014627F"/>
    <w:rsid w:val="00160C03"/>
    <w:rsid w:val="001649FD"/>
    <w:rsid w:val="00164CCF"/>
    <w:rsid w:val="001675DD"/>
    <w:rsid w:val="00174D9D"/>
    <w:rsid w:val="00181DFA"/>
    <w:rsid w:val="00197A7E"/>
    <w:rsid w:val="001A09B7"/>
    <w:rsid w:val="001A2886"/>
    <w:rsid w:val="001A52F3"/>
    <w:rsid w:val="001B6A30"/>
    <w:rsid w:val="001E0395"/>
    <w:rsid w:val="001E1788"/>
    <w:rsid w:val="001E190B"/>
    <w:rsid w:val="001E303B"/>
    <w:rsid w:val="001F435F"/>
    <w:rsid w:val="001F4AA7"/>
    <w:rsid w:val="001F6DDF"/>
    <w:rsid w:val="001F7B32"/>
    <w:rsid w:val="002077C1"/>
    <w:rsid w:val="002124F3"/>
    <w:rsid w:val="00215844"/>
    <w:rsid w:val="0022090A"/>
    <w:rsid w:val="00221E29"/>
    <w:rsid w:val="00221FAA"/>
    <w:rsid w:val="00234354"/>
    <w:rsid w:val="00235BC3"/>
    <w:rsid w:val="00242A81"/>
    <w:rsid w:val="002503C7"/>
    <w:rsid w:val="0026065E"/>
    <w:rsid w:val="00264B7C"/>
    <w:rsid w:val="002873A8"/>
    <w:rsid w:val="002A2DAB"/>
    <w:rsid w:val="002A503A"/>
    <w:rsid w:val="002A53CE"/>
    <w:rsid w:val="002B139F"/>
    <w:rsid w:val="002B3F8C"/>
    <w:rsid w:val="002B6995"/>
    <w:rsid w:val="002B7568"/>
    <w:rsid w:val="002C349B"/>
    <w:rsid w:val="002C34FB"/>
    <w:rsid w:val="002C5571"/>
    <w:rsid w:val="002D03E9"/>
    <w:rsid w:val="002D3AF0"/>
    <w:rsid w:val="002D7882"/>
    <w:rsid w:val="002E6403"/>
    <w:rsid w:val="002E76DF"/>
    <w:rsid w:val="002F78EF"/>
    <w:rsid w:val="0030454F"/>
    <w:rsid w:val="00307A11"/>
    <w:rsid w:val="00313373"/>
    <w:rsid w:val="00313AD7"/>
    <w:rsid w:val="00315519"/>
    <w:rsid w:val="00316139"/>
    <w:rsid w:val="003241B9"/>
    <w:rsid w:val="00334305"/>
    <w:rsid w:val="00336BAA"/>
    <w:rsid w:val="00342D29"/>
    <w:rsid w:val="00344735"/>
    <w:rsid w:val="003616AE"/>
    <w:rsid w:val="0036692E"/>
    <w:rsid w:val="00371D87"/>
    <w:rsid w:val="00376A6F"/>
    <w:rsid w:val="00386858"/>
    <w:rsid w:val="00387537"/>
    <w:rsid w:val="00392FE7"/>
    <w:rsid w:val="003A6BFA"/>
    <w:rsid w:val="003B3702"/>
    <w:rsid w:val="003B614C"/>
    <w:rsid w:val="003B6311"/>
    <w:rsid w:val="003C051C"/>
    <w:rsid w:val="003C20DF"/>
    <w:rsid w:val="003C5180"/>
    <w:rsid w:val="003D5D30"/>
    <w:rsid w:val="003D61D1"/>
    <w:rsid w:val="003D6B29"/>
    <w:rsid w:val="003E2E0F"/>
    <w:rsid w:val="003E54DC"/>
    <w:rsid w:val="003F14C4"/>
    <w:rsid w:val="003F1CE6"/>
    <w:rsid w:val="003F2E2B"/>
    <w:rsid w:val="004026D4"/>
    <w:rsid w:val="00412EF5"/>
    <w:rsid w:val="00413B2A"/>
    <w:rsid w:val="00414181"/>
    <w:rsid w:val="00414AF8"/>
    <w:rsid w:val="00416BE3"/>
    <w:rsid w:val="00436B22"/>
    <w:rsid w:val="00437A5C"/>
    <w:rsid w:val="00443DDE"/>
    <w:rsid w:val="00445309"/>
    <w:rsid w:val="0045171F"/>
    <w:rsid w:val="00453EAF"/>
    <w:rsid w:val="00454DE9"/>
    <w:rsid w:val="00456307"/>
    <w:rsid w:val="0046362A"/>
    <w:rsid w:val="004645D3"/>
    <w:rsid w:val="00464DB0"/>
    <w:rsid w:val="004718ED"/>
    <w:rsid w:val="00477039"/>
    <w:rsid w:val="004805DF"/>
    <w:rsid w:val="00482DDB"/>
    <w:rsid w:val="004855E9"/>
    <w:rsid w:val="004874D7"/>
    <w:rsid w:val="00487E3B"/>
    <w:rsid w:val="0049199A"/>
    <w:rsid w:val="004A0652"/>
    <w:rsid w:val="004B3D0A"/>
    <w:rsid w:val="004B6026"/>
    <w:rsid w:val="004B6611"/>
    <w:rsid w:val="004C033F"/>
    <w:rsid w:val="004C04D1"/>
    <w:rsid w:val="004D01D7"/>
    <w:rsid w:val="004D369D"/>
    <w:rsid w:val="004E26A7"/>
    <w:rsid w:val="004E3C1F"/>
    <w:rsid w:val="004F14C6"/>
    <w:rsid w:val="004F22AC"/>
    <w:rsid w:val="004F49D1"/>
    <w:rsid w:val="004F7860"/>
    <w:rsid w:val="00500DA9"/>
    <w:rsid w:val="005037D1"/>
    <w:rsid w:val="0051164D"/>
    <w:rsid w:val="00517597"/>
    <w:rsid w:val="0052005D"/>
    <w:rsid w:val="00542541"/>
    <w:rsid w:val="00543724"/>
    <w:rsid w:val="00553EE0"/>
    <w:rsid w:val="00554743"/>
    <w:rsid w:val="00557C1C"/>
    <w:rsid w:val="00561B80"/>
    <w:rsid w:val="00564BEF"/>
    <w:rsid w:val="005745B2"/>
    <w:rsid w:val="0057680D"/>
    <w:rsid w:val="00580808"/>
    <w:rsid w:val="0058341D"/>
    <w:rsid w:val="00586485"/>
    <w:rsid w:val="00596909"/>
    <w:rsid w:val="005973F9"/>
    <w:rsid w:val="005A188A"/>
    <w:rsid w:val="005A3AB1"/>
    <w:rsid w:val="005A4E98"/>
    <w:rsid w:val="005A7644"/>
    <w:rsid w:val="005C033F"/>
    <w:rsid w:val="005C4409"/>
    <w:rsid w:val="005C4E3F"/>
    <w:rsid w:val="005D7C1F"/>
    <w:rsid w:val="005D7CFC"/>
    <w:rsid w:val="005E1A48"/>
    <w:rsid w:val="005E4119"/>
    <w:rsid w:val="006005DA"/>
    <w:rsid w:val="00604E34"/>
    <w:rsid w:val="0060652D"/>
    <w:rsid w:val="00611D4D"/>
    <w:rsid w:val="00611FA3"/>
    <w:rsid w:val="00617D25"/>
    <w:rsid w:val="006267FE"/>
    <w:rsid w:val="00630683"/>
    <w:rsid w:val="006325B7"/>
    <w:rsid w:val="00633E14"/>
    <w:rsid w:val="00635EEB"/>
    <w:rsid w:val="00641BFD"/>
    <w:rsid w:val="0064775B"/>
    <w:rsid w:val="00647F74"/>
    <w:rsid w:val="0065045F"/>
    <w:rsid w:val="006567B9"/>
    <w:rsid w:val="006628C0"/>
    <w:rsid w:val="00664AA0"/>
    <w:rsid w:val="00680707"/>
    <w:rsid w:val="00685E37"/>
    <w:rsid w:val="0068608C"/>
    <w:rsid w:val="00694370"/>
    <w:rsid w:val="00696BF6"/>
    <w:rsid w:val="006A507B"/>
    <w:rsid w:val="006D7841"/>
    <w:rsid w:val="006E2B82"/>
    <w:rsid w:val="006E36D9"/>
    <w:rsid w:val="006E46CC"/>
    <w:rsid w:val="006E5C18"/>
    <w:rsid w:val="006E6E53"/>
    <w:rsid w:val="006F6C15"/>
    <w:rsid w:val="00700027"/>
    <w:rsid w:val="00700F4E"/>
    <w:rsid w:val="0070293C"/>
    <w:rsid w:val="00711B7E"/>
    <w:rsid w:val="00714749"/>
    <w:rsid w:val="00717177"/>
    <w:rsid w:val="0072681E"/>
    <w:rsid w:val="007269B8"/>
    <w:rsid w:val="00726F11"/>
    <w:rsid w:val="00733A59"/>
    <w:rsid w:val="00735050"/>
    <w:rsid w:val="007356A5"/>
    <w:rsid w:val="00743D1E"/>
    <w:rsid w:val="0074613A"/>
    <w:rsid w:val="0074647D"/>
    <w:rsid w:val="007511CF"/>
    <w:rsid w:val="00755834"/>
    <w:rsid w:val="00757B45"/>
    <w:rsid w:val="00762B3E"/>
    <w:rsid w:val="00767B28"/>
    <w:rsid w:val="0077097A"/>
    <w:rsid w:val="00772A2D"/>
    <w:rsid w:val="00774AA3"/>
    <w:rsid w:val="00775F3F"/>
    <w:rsid w:val="007772BE"/>
    <w:rsid w:val="00786774"/>
    <w:rsid w:val="0079255E"/>
    <w:rsid w:val="00796A9C"/>
    <w:rsid w:val="007A30AD"/>
    <w:rsid w:val="007A32B4"/>
    <w:rsid w:val="007B0A6D"/>
    <w:rsid w:val="007B3134"/>
    <w:rsid w:val="007B387B"/>
    <w:rsid w:val="007D0763"/>
    <w:rsid w:val="007D324C"/>
    <w:rsid w:val="007D3340"/>
    <w:rsid w:val="007D5EBB"/>
    <w:rsid w:val="007D6391"/>
    <w:rsid w:val="007E4CD3"/>
    <w:rsid w:val="007E5958"/>
    <w:rsid w:val="007F1A92"/>
    <w:rsid w:val="00800BE5"/>
    <w:rsid w:val="0080354D"/>
    <w:rsid w:val="00805447"/>
    <w:rsid w:val="00814835"/>
    <w:rsid w:val="008224B0"/>
    <w:rsid w:val="008227E7"/>
    <w:rsid w:val="008271FD"/>
    <w:rsid w:val="00840A9B"/>
    <w:rsid w:val="008411D3"/>
    <w:rsid w:val="008423ED"/>
    <w:rsid w:val="0084521E"/>
    <w:rsid w:val="00853572"/>
    <w:rsid w:val="008563DA"/>
    <w:rsid w:val="008566F8"/>
    <w:rsid w:val="00857454"/>
    <w:rsid w:val="008609DB"/>
    <w:rsid w:val="00863C4F"/>
    <w:rsid w:val="00864CEB"/>
    <w:rsid w:val="00865D18"/>
    <w:rsid w:val="00871453"/>
    <w:rsid w:val="00871AD5"/>
    <w:rsid w:val="00873DF4"/>
    <w:rsid w:val="00873EBD"/>
    <w:rsid w:val="008744AF"/>
    <w:rsid w:val="008833AD"/>
    <w:rsid w:val="008873C9"/>
    <w:rsid w:val="008931E9"/>
    <w:rsid w:val="0089411B"/>
    <w:rsid w:val="0089721F"/>
    <w:rsid w:val="008A167E"/>
    <w:rsid w:val="008A1E8C"/>
    <w:rsid w:val="008A3095"/>
    <w:rsid w:val="008B2865"/>
    <w:rsid w:val="008B4523"/>
    <w:rsid w:val="008B6FD1"/>
    <w:rsid w:val="008C0F64"/>
    <w:rsid w:val="008D0D59"/>
    <w:rsid w:val="008D1829"/>
    <w:rsid w:val="008D3420"/>
    <w:rsid w:val="008D5724"/>
    <w:rsid w:val="008D572B"/>
    <w:rsid w:val="008D5DF3"/>
    <w:rsid w:val="008F21C8"/>
    <w:rsid w:val="00904F1D"/>
    <w:rsid w:val="00921FE5"/>
    <w:rsid w:val="00924F0A"/>
    <w:rsid w:val="0093062D"/>
    <w:rsid w:val="009412D7"/>
    <w:rsid w:val="0095116C"/>
    <w:rsid w:val="00956614"/>
    <w:rsid w:val="00956C92"/>
    <w:rsid w:val="0098038C"/>
    <w:rsid w:val="00982AF9"/>
    <w:rsid w:val="00984056"/>
    <w:rsid w:val="00990036"/>
    <w:rsid w:val="0099193C"/>
    <w:rsid w:val="00992845"/>
    <w:rsid w:val="00994163"/>
    <w:rsid w:val="00994E29"/>
    <w:rsid w:val="009973E8"/>
    <w:rsid w:val="00997491"/>
    <w:rsid w:val="0099752F"/>
    <w:rsid w:val="009A4439"/>
    <w:rsid w:val="009A547B"/>
    <w:rsid w:val="009A716F"/>
    <w:rsid w:val="009A7809"/>
    <w:rsid w:val="009B6B8E"/>
    <w:rsid w:val="009C1F23"/>
    <w:rsid w:val="009C25E8"/>
    <w:rsid w:val="009C438A"/>
    <w:rsid w:val="009C5DFD"/>
    <w:rsid w:val="009C5F40"/>
    <w:rsid w:val="009D23F5"/>
    <w:rsid w:val="009D5CBE"/>
    <w:rsid w:val="009E44B4"/>
    <w:rsid w:val="009E4684"/>
    <w:rsid w:val="009E5680"/>
    <w:rsid w:val="009F0BD3"/>
    <w:rsid w:val="009F61CB"/>
    <w:rsid w:val="00A0041A"/>
    <w:rsid w:val="00A00BC3"/>
    <w:rsid w:val="00A101EF"/>
    <w:rsid w:val="00A11089"/>
    <w:rsid w:val="00A176F8"/>
    <w:rsid w:val="00A20227"/>
    <w:rsid w:val="00A206B7"/>
    <w:rsid w:val="00A22B46"/>
    <w:rsid w:val="00A24737"/>
    <w:rsid w:val="00A275D6"/>
    <w:rsid w:val="00A44EB9"/>
    <w:rsid w:val="00A478E1"/>
    <w:rsid w:val="00A557F5"/>
    <w:rsid w:val="00A55BBF"/>
    <w:rsid w:val="00A561E0"/>
    <w:rsid w:val="00A56726"/>
    <w:rsid w:val="00A605F8"/>
    <w:rsid w:val="00A62E08"/>
    <w:rsid w:val="00A65B19"/>
    <w:rsid w:val="00A75725"/>
    <w:rsid w:val="00A848C9"/>
    <w:rsid w:val="00A8691A"/>
    <w:rsid w:val="00A905F0"/>
    <w:rsid w:val="00A92FB9"/>
    <w:rsid w:val="00A95835"/>
    <w:rsid w:val="00A962CE"/>
    <w:rsid w:val="00A9795A"/>
    <w:rsid w:val="00AA576F"/>
    <w:rsid w:val="00AA5D03"/>
    <w:rsid w:val="00AC0CED"/>
    <w:rsid w:val="00AC29D1"/>
    <w:rsid w:val="00AD38F7"/>
    <w:rsid w:val="00AD4B25"/>
    <w:rsid w:val="00AE1564"/>
    <w:rsid w:val="00AE39FB"/>
    <w:rsid w:val="00AE72B6"/>
    <w:rsid w:val="00AF6879"/>
    <w:rsid w:val="00B00968"/>
    <w:rsid w:val="00B011B1"/>
    <w:rsid w:val="00B03293"/>
    <w:rsid w:val="00B05C33"/>
    <w:rsid w:val="00B069A2"/>
    <w:rsid w:val="00B0740D"/>
    <w:rsid w:val="00B12158"/>
    <w:rsid w:val="00B12E93"/>
    <w:rsid w:val="00B15337"/>
    <w:rsid w:val="00B15E28"/>
    <w:rsid w:val="00B20C85"/>
    <w:rsid w:val="00B249B6"/>
    <w:rsid w:val="00B27B75"/>
    <w:rsid w:val="00B32113"/>
    <w:rsid w:val="00B37802"/>
    <w:rsid w:val="00B40BFA"/>
    <w:rsid w:val="00B424E7"/>
    <w:rsid w:val="00B458D7"/>
    <w:rsid w:val="00B47F17"/>
    <w:rsid w:val="00B5443C"/>
    <w:rsid w:val="00B6141A"/>
    <w:rsid w:val="00B64CC2"/>
    <w:rsid w:val="00B662D4"/>
    <w:rsid w:val="00B71635"/>
    <w:rsid w:val="00B80557"/>
    <w:rsid w:val="00B824B5"/>
    <w:rsid w:val="00B83E8F"/>
    <w:rsid w:val="00B8420B"/>
    <w:rsid w:val="00B94D89"/>
    <w:rsid w:val="00B97360"/>
    <w:rsid w:val="00BA5BED"/>
    <w:rsid w:val="00BB2AA7"/>
    <w:rsid w:val="00BC29AB"/>
    <w:rsid w:val="00BC31DE"/>
    <w:rsid w:val="00BC3272"/>
    <w:rsid w:val="00BC4C48"/>
    <w:rsid w:val="00BD1609"/>
    <w:rsid w:val="00BD7A0B"/>
    <w:rsid w:val="00BE1E3A"/>
    <w:rsid w:val="00BE3418"/>
    <w:rsid w:val="00BE4CBC"/>
    <w:rsid w:val="00BF546C"/>
    <w:rsid w:val="00BF6ADE"/>
    <w:rsid w:val="00BF6E81"/>
    <w:rsid w:val="00BF7922"/>
    <w:rsid w:val="00C01560"/>
    <w:rsid w:val="00C03690"/>
    <w:rsid w:val="00C038B4"/>
    <w:rsid w:val="00C04C5F"/>
    <w:rsid w:val="00C052F7"/>
    <w:rsid w:val="00C07B7D"/>
    <w:rsid w:val="00C104B0"/>
    <w:rsid w:val="00C13B4B"/>
    <w:rsid w:val="00C24F07"/>
    <w:rsid w:val="00C402D7"/>
    <w:rsid w:val="00C414F2"/>
    <w:rsid w:val="00C45F43"/>
    <w:rsid w:val="00C4670E"/>
    <w:rsid w:val="00C47406"/>
    <w:rsid w:val="00C54DCF"/>
    <w:rsid w:val="00C645E7"/>
    <w:rsid w:val="00C67017"/>
    <w:rsid w:val="00C6776E"/>
    <w:rsid w:val="00C727F2"/>
    <w:rsid w:val="00C731DD"/>
    <w:rsid w:val="00C754C9"/>
    <w:rsid w:val="00C80621"/>
    <w:rsid w:val="00C8067D"/>
    <w:rsid w:val="00C82459"/>
    <w:rsid w:val="00C85629"/>
    <w:rsid w:val="00C91D1A"/>
    <w:rsid w:val="00C92ADA"/>
    <w:rsid w:val="00C95174"/>
    <w:rsid w:val="00C9550D"/>
    <w:rsid w:val="00C96134"/>
    <w:rsid w:val="00CA4BDA"/>
    <w:rsid w:val="00CA637F"/>
    <w:rsid w:val="00CB00D8"/>
    <w:rsid w:val="00CB1413"/>
    <w:rsid w:val="00CB4C34"/>
    <w:rsid w:val="00CC1FF4"/>
    <w:rsid w:val="00CC2039"/>
    <w:rsid w:val="00CC43EF"/>
    <w:rsid w:val="00CC46C4"/>
    <w:rsid w:val="00CC474A"/>
    <w:rsid w:val="00CC6742"/>
    <w:rsid w:val="00CD185D"/>
    <w:rsid w:val="00CD330C"/>
    <w:rsid w:val="00CE31D1"/>
    <w:rsid w:val="00CE6A74"/>
    <w:rsid w:val="00CF4C60"/>
    <w:rsid w:val="00CF55A6"/>
    <w:rsid w:val="00CF5B24"/>
    <w:rsid w:val="00D060D5"/>
    <w:rsid w:val="00D06D6A"/>
    <w:rsid w:val="00D1570A"/>
    <w:rsid w:val="00D15A55"/>
    <w:rsid w:val="00D16C6E"/>
    <w:rsid w:val="00D20DA8"/>
    <w:rsid w:val="00D30105"/>
    <w:rsid w:val="00D31D6C"/>
    <w:rsid w:val="00D325B9"/>
    <w:rsid w:val="00D34B33"/>
    <w:rsid w:val="00D42153"/>
    <w:rsid w:val="00D46B17"/>
    <w:rsid w:val="00D46CD3"/>
    <w:rsid w:val="00D47C52"/>
    <w:rsid w:val="00D511E1"/>
    <w:rsid w:val="00D56685"/>
    <w:rsid w:val="00D65D49"/>
    <w:rsid w:val="00D824DD"/>
    <w:rsid w:val="00D8643C"/>
    <w:rsid w:val="00D86C1B"/>
    <w:rsid w:val="00D92416"/>
    <w:rsid w:val="00D9275F"/>
    <w:rsid w:val="00D938D2"/>
    <w:rsid w:val="00D94A92"/>
    <w:rsid w:val="00D9667A"/>
    <w:rsid w:val="00D96922"/>
    <w:rsid w:val="00DA09F8"/>
    <w:rsid w:val="00DA1142"/>
    <w:rsid w:val="00DA36F0"/>
    <w:rsid w:val="00DA3C30"/>
    <w:rsid w:val="00DC00BA"/>
    <w:rsid w:val="00DC08F6"/>
    <w:rsid w:val="00DC21F5"/>
    <w:rsid w:val="00DC28AF"/>
    <w:rsid w:val="00DC2B66"/>
    <w:rsid w:val="00DC35A4"/>
    <w:rsid w:val="00DC4DEE"/>
    <w:rsid w:val="00DC5D00"/>
    <w:rsid w:val="00DD1891"/>
    <w:rsid w:val="00DE4438"/>
    <w:rsid w:val="00DE77E5"/>
    <w:rsid w:val="00DF2BFE"/>
    <w:rsid w:val="00DF6E77"/>
    <w:rsid w:val="00E07CC6"/>
    <w:rsid w:val="00E10B28"/>
    <w:rsid w:val="00E13DC5"/>
    <w:rsid w:val="00E14174"/>
    <w:rsid w:val="00E14CB0"/>
    <w:rsid w:val="00E17F68"/>
    <w:rsid w:val="00E23082"/>
    <w:rsid w:val="00E32598"/>
    <w:rsid w:val="00E37F15"/>
    <w:rsid w:val="00E46496"/>
    <w:rsid w:val="00E46D15"/>
    <w:rsid w:val="00E50855"/>
    <w:rsid w:val="00E50EDF"/>
    <w:rsid w:val="00E519CC"/>
    <w:rsid w:val="00E51FB2"/>
    <w:rsid w:val="00E538AD"/>
    <w:rsid w:val="00E5443E"/>
    <w:rsid w:val="00E55E09"/>
    <w:rsid w:val="00E56583"/>
    <w:rsid w:val="00E62AA3"/>
    <w:rsid w:val="00E649BD"/>
    <w:rsid w:val="00E65AFD"/>
    <w:rsid w:val="00E667B2"/>
    <w:rsid w:val="00E749E4"/>
    <w:rsid w:val="00E75C45"/>
    <w:rsid w:val="00E76DEA"/>
    <w:rsid w:val="00E8083B"/>
    <w:rsid w:val="00E87606"/>
    <w:rsid w:val="00E87CE0"/>
    <w:rsid w:val="00E904B8"/>
    <w:rsid w:val="00EA32B5"/>
    <w:rsid w:val="00EA361B"/>
    <w:rsid w:val="00EC0933"/>
    <w:rsid w:val="00EC1787"/>
    <w:rsid w:val="00EC575C"/>
    <w:rsid w:val="00EC69F5"/>
    <w:rsid w:val="00ED0BA4"/>
    <w:rsid w:val="00ED3DFD"/>
    <w:rsid w:val="00ED6DB8"/>
    <w:rsid w:val="00EE0623"/>
    <w:rsid w:val="00EE0D87"/>
    <w:rsid w:val="00EE1665"/>
    <w:rsid w:val="00EE2799"/>
    <w:rsid w:val="00EE2FA9"/>
    <w:rsid w:val="00EE532B"/>
    <w:rsid w:val="00EF5205"/>
    <w:rsid w:val="00F05247"/>
    <w:rsid w:val="00F14B4A"/>
    <w:rsid w:val="00F36187"/>
    <w:rsid w:val="00F369D7"/>
    <w:rsid w:val="00F37DE3"/>
    <w:rsid w:val="00F43618"/>
    <w:rsid w:val="00F44B75"/>
    <w:rsid w:val="00F462A1"/>
    <w:rsid w:val="00F51889"/>
    <w:rsid w:val="00F558AA"/>
    <w:rsid w:val="00F61B45"/>
    <w:rsid w:val="00F864C5"/>
    <w:rsid w:val="00F9644B"/>
    <w:rsid w:val="00F97DAD"/>
    <w:rsid w:val="00FB4024"/>
    <w:rsid w:val="00FC3C0B"/>
    <w:rsid w:val="00FD1AAA"/>
    <w:rsid w:val="00FD37A1"/>
    <w:rsid w:val="00FE4197"/>
    <w:rsid w:val="00FE60D4"/>
    <w:rsid w:val="00FE709E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6173"/>
  <w15:docId w15:val="{5E6B2BB6-2B33-4653-9B10-64F2993E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1F435F"/>
    <w:pPr>
      <w:spacing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360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36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6BA4E2F72F5E4FB0122ABE17E1EAAF" ma:contentTypeVersion="9" ma:contentTypeDescription="Skapa ett nytt dokument." ma:contentTypeScope="" ma:versionID="807f29261a22d7576682de841e3a29ee">
  <xsd:schema xmlns:xsd="http://www.w3.org/2001/XMLSchema" xmlns:xs="http://www.w3.org/2001/XMLSchema" xmlns:p="http://schemas.microsoft.com/office/2006/metadata/properties" xmlns:ns3="07da87f5-9da9-4750-b2b8-6d4db706d86a" xmlns:ns4="6a702e79-0bbc-45c5-80af-271fd165d64e" targetNamespace="http://schemas.microsoft.com/office/2006/metadata/properties" ma:root="true" ma:fieldsID="9bcf0cf0c993784d1d3ba83c55f0fc2f" ns3:_="" ns4:_="">
    <xsd:import namespace="07da87f5-9da9-4750-b2b8-6d4db706d86a"/>
    <xsd:import namespace="6a702e79-0bbc-45c5-80af-271fd165d6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a87f5-9da9-4750-b2b8-6d4db706d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02e79-0bbc-45c5-80af-271fd165d6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A86C8-8AF4-4459-96BD-DE523FE11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37BBD-41C1-4FA6-87AB-DC77A9EBB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AD5E5-A8AE-47C5-B0CC-F8FCF79A42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463D40-D1DD-4FE0-8EB9-A1EB45DA1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a87f5-9da9-4750-b2b8-6d4db706d86a"/>
    <ds:schemaRef ds:uri="6a702e79-0bbc-45c5-80af-271fd165d6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fd1c0e0-3cb1-4c2b-8ef8-e36cb310581c}" enabled="0" method="" siteId="{4fd1c0e0-3cb1-4c2b-8ef8-e36cb31058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2423</Characters>
  <Application>Microsoft Office Word</Application>
  <DocSecurity>4</DocSecurity>
  <Lines>66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Mona Fritz</cp:lastModifiedBy>
  <cp:revision>2</cp:revision>
  <cp:lastPrinted>2021-03-18T07:56:00Z</cp:lastPrinted>
  <dcterms:created xsi:type="dcterms:W3CDTF">2026-06-02T05:43:00Z</dcterms:created>
  <dcterms:modified xsi:type="dcterms:W3CDTF">2026-06-02T05:43:00Z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0x010100396BA4E2F72F5E4FB0122ABE17E1EAAF</vt:lpwstr>
  </property>
</Properties>
</file>